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4" w:rsidRPr="00906A01" w:rsidRDefault="003D1474" w:rsidP="003D1474">
      <w:pPr>
        <w:spacing w:after="0"/>
        <w:jc w:val="center"/>
        <w:rPr>
          <w:b/>
          <w:sz w:val="24"/>
          <w:szCs w:val="24"/>
        </w:rPr>
      </w:pPr>
      <w:r w:rsidRPr="00906A01">
        <w:rPr>
          <w:b/>
          <w:sz w:val="24"/>
          <w:szCs w:val="24"/>
        </w:rPr>
        <w:t>LAUKSAIMNIECĪBAS FAKULTĀTE</w:t>
      </w:r>
    </w:p>
    <w:p w:rsidR="003D1474" w:rsidRPr="00906A01" w:rsidRDefault="00906A01" w:rsidP="003D14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2017./2018. studiju gads</w:t>
      </w:r>
    </w:p>
    <w:p w:rsidR="003D1474" w:rsidRPr="00906A01" w:rsidRDefault="003D1474" w:rsidP="003D1474">
      <w:pPr>
        <w:spacing w:after="0"/>
        <w:jc w:val="center"/>
        <w:rPr>
          <w:b/>
          <w:sz w:val="24"/>
          <w:szCs w:val="24"/>
        </w:rPr>
      </w:pPr>
      <w:r w:rsidRPr="00906A01">
        <w:rPr>
          <w:b/>
          <w:sz w:val="24"/>
          <w:szCs w:val="24"/>
        </w:rPr>
        <w:t>Studiju gada sadalījums nepilna laika studentiem</w:t>
      </w:r>
    </w:p>
    <w:p w:rsidR="003D1474" w:rsidRPr="00906A01" w:rsidRDefault="003D1474" w:rsidP="003D1474">
      <w:pPr>
        <w:spacing w:after="0"/>
        <w:rPr>
          <w:sz w:val="24"/>
          <w:szCs w:val="24"/>
        </w:rPr>
      </w:pPr>
    </w:p>
    <w:tbl>
      <w:tblPr>
        <w:tblStyle w:val="TableGrid"/>
        <w:tblW w:w="9214" w:type="dxa"/>
        <w:tblInd w:w="-459" w:type="dxa"/>
        <w:tblLayout w:type="fixed"/>
        <w:tblLook w:val="04A0"/>
      </w:tblPr>
      <w:tblGrid>
        <w:gridCol w:w="817"/>
        <w:gridCol w:w="4253"/>
        <w:gridCol w:w="4144"/>
      </w:tblGrid>
      <w:tr w:rsidR="003D1474" w:rsidRPr="00906A01" w:rsidTr="00906A01">
        <w:tc>
          <w:tcPr>
            <w:tcW w:w="817" w:type="dxa"/>
          </w:tcPr>
          <w:p w:rsidR="003D1474" w:rsidRPr="00906A01" w:rsidRDefault="00906A01" w:rsidP="0090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D1474" w:rsidRPr="00906A01">
              <w:rPr>
                <w:sz w:val="24"/>
                <w:szCs w:val="24"/>
              </w:rPr>
              <w:t>urss</w:t>
            </w:r>
          </w:p>
        </w:tc>
        <w:tc>
          <w:tcPr>
            <w:tcW w:w="4253" w:type="dxa"/>
          </w:tcPr>
          <w:p w:rsidR="003D1474" w:rsidRPr="00906A01" w:rsidRDefault="003D1474" w:rsidP="003D1474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Rudens semestris (sesijas)</w:t>
            </w:r>
          </w:p>
        </w:tc>
        <w:tc>
          <w:tcPr>
            <w:tcW w:w="4144" w:type="dxa"/>
          </w:tcPr>
          <w:p w:rsidR="003D1474" w:rsidRPr="00906A01" w:rsidRDefault="003D1474" w:rsidP="003D1474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Pavasara semestris (sesijas)</w:t>
            </w:r>
          </w:p>
        </w:tc>
      </w:tr>
      <w:tr w:rsidR="003D1474" w:rsidRPr="00906A01" w:rsidTr="00906A01">
        <w:tc>
          <w:tcPr>
            <w:tcW w:w="817" w:type="dxa"/>
          </w:tcPr>
          <w:p w:rsidR="003D1474" w:rsidRPr="00906A01" w:rsidRDefault="003D1474" w:rsidP="00906A01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02.10.2017.–13.10.2017</w:t>
            </w:r>
          </w:p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21.11.2017.–01.12.2017.</w:t>
            </w:r>
          </w:p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16.10.2017.–20.10.2017. mācību prakse</w:t>
            </w:r>
          </w:p>
        </w:tc>
        <w:tc>
          <w:tcPr>
            <w:tcW w:w="4144" w:type="dxa"/>
          </w:tcPr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29.01.2018.–09.02.2018.</w:t>
            </w:r>
          </w:p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12.03.2018.–23.03.2018.</w:t>
            </w:r>
          </w:p>
          <w:p w:rsidR="003D1474" w:rsidRPr="00906A01" w:rsidRDefault="003D1474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14.05.2018</w:t>
            </w:r>
            <w:r w:rsidR="003437B9" w:rsidRPr="00906A01">
              <w:rPr>
                <w:sz w:val="24"/>
                <w:szCs w:val="24"/>
              </w:rPr>
              <w:t>.</w:t>
            </w:r>
            <w:r w:rsidRPr="00906A01">
              <w:rPr>
                <w:sz w:val="24"/>
                <w:szCs w:val="24"/>
              </w:rPr>
              <w:t>–25.05.2018. mācību prakse</w:t>
            </w:r>
          </w:p>
        </w:tc>
      </w:tr>
      <w:tr w:rsidR="003D1474" w:rsidRPr="00906A01" w:rsidTr="00906A01">
        <w:tc>
          <w:tcPr>
            <w:tcW w:w="817" w:type="dxa"/>
          </w:tcPr>
          <w:p w:rsidR="003D1474" w:rsidRPr="00906A01" w:rsidRDefault="003D1474" w:rsidP="00906A01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16.10.2017.–27.10.2017.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27.11.2017.–08.12.2017.</w:t>
            </w:r>
          </w:p>
        </w:tc>
        <w:tc>
          <w:tcPr>
            <w:tcW w:w="4144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05.02.2018.–16.02.2018.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19.03.2018.–30.03.2018.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14.05.2018.–01.06.2018. mācību prakse</w:t>
            </w:r>
          </w:p>
        </w:tc>
      </w:tr>
      <w:tr w:rsidR="003D1474" w:rsidRPr="00906A01" w:rsidTr="00906A01">
        <w:tc>
          <w:tcPr>
            <w:tcW w:w="817" w:type="dxa"/>
          </w:tcPr>
          <w:p w:rsidR="003D1474" w:rsidRPr="00906A01" w:rsidRDefault="003D1474" w:rsidP="00906A01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30.10.2017.–10.11.2017.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11.12.2017.–22.12.2017.</w:t>
            </w:r>
          </w:p>
        </w:tc>
        <w:tc>
          <w:tcPr>
            <w:tcW w:w="4144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12.02.2018.–23.02.2018.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26.03.2018.–06.04.2018.</w:t>
            </w:r>
          </w:p>
        </w:tc>
      </w:tr>
      <w:tr w:rsidR="003D1474" w:rsidRPr="00906A01" w:rsidTr="00906A01">
        <w:tc>
          <w:tcPr>
            <w:tcW w:w="817" w:type="dxa"/>
          </w:tcPr>
          <w:p w:rsidR="003D1474" w:rsidRPr="00906A01" w:rsidRDefault="003D1474" w:rsidP="00906A01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13.11.2017.–24.11.2017.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15.01.2018.–26.01.2018.</w:t>
            </w:r>
          </w:p>
        </w:tc>
        <w:tc>
          <w:tcPr>
            <w:tcW w:w="4144" w:type="dxa"/>
          </w:tcPr>
          <w:p w:rsidR="003D1474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19.02.2018.–02.03.2018.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02.04.2018.–13.04.2018.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23.04.2018.–25.05.2018. profesionālā prakse, I daļa</w:t>
            </w:r>
          </w:p>
          <w:p w:rsidR="003437B9" w:rsidRPr="00906A01" w:rsidRDefault="003437B9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28.05.2018.–01.06.2018. mācību prakse</w:t>
            </w:r>
          </w:p>
        </w:tc>
      </w:tr>
      <w:tr w:rsidR="003D1474" w:rsidRPr="00906A01" w:rsidTr="00906A01">
        <w:tc>
          <w:tcPr>
            <w:tcW w:w="817" w:type="dxa"/>
          </w:tcPr>
          <w:p w:rsidR="003D1474" w:rsidRPr="00906A01" w:rsidRDefault="003437B9" w:rsidP="00906A01">
            <w:pPr>
              <w:jc w:val="center"/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V</w:t>
            </w:r>
          </w:p>
        </w:tc>
        <w:tc>
          <w:tcPr>
            <w:tcW w:w="4253" w:type="dxa"/>
          </w:tcPr>
          <w:p w:rsidR="003D1474" w:rsidRPr="00906A01" w:rsidRDefault="00906A01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26.06.2017.–21.12.2017. profesionālā prakse, II daļa</w:t>
            </w:r>
          </w:p>
        </w:tc>
        <w:tc>
          <w:tcPr>
            <w:tcW w:w="4144" w:type="dxa"/>
          </w:tcPr>
          <w:p w:rsidR="003D1474" w:rsidRPr="00906A01" w:rsidRDefault="00906A01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26.02.2018.–09.03.2018.</w:t>
            </w:r>
          </w:p>
          <w:p w:rsidR="00906A01" w:rsidRPr="00906A01" w:rsidRDefault="00906A01" w:rsidP="003D1474">
            <w:pPr>
              <w:rPr>
                <w:sz w:val="24"/>
                <w:szCs w:val="24"/>
              </w:rPr>
            </w:pPr>
            <w:r w:rsidRPr="00906A01">
              <w:rPr>
                <w:sz w:val="24"/>
                <w:szCs w:val="24"/>
              </w:rPr>
              <w:t>16.04.2018.–27.04.2018.</w:t>
            </w:r>
          </w:p>
        </w:tc>
      </w:tr>
    </w:tbl>
    <w:p w:rsidR="003D1474" w:rsidRPr="00906A01" w:rsidRDefault="003D1474" w:rsidP="003D1474">
      <w:pPr>
        <w:spacing w:after="0"/>
        <w:rPr>
          <w:sz w:val="24"/>
          <w:szCs w:val="24"/>
        </w:rPr>
      </w:pPr>
    </w:p>
    <w:sectPr w:rsidR="003D1474" w:rsidRPr="00906A01" w:rsidSect="00436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1474"/>
    <w:rsid w:val="00003E2A"/>
    <w:rsid w:val="00164FD9"/>
    <w:rsid w:val="00183393"/>
    <w:rsid w:val="00263A10"/>
    <w:rsid w:val="003437B9"/>
    <w:rsid w:val="003D1474"/>
    <w:rsid w:val="00436C3C"/>
    <w:rsid w:val="004E4DFF"/>
    <w:rsid w:val="006C26D9"/>
    <w:rsid w:val="00816B48"/>
    <w:rsid w:val="00906A01"/>
    <w:rsid w:val="00981D25"/>
    <w:rsid w:val="00B2409D"/>
    <w:rsid w:val="00DC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Dace-S</cp:lastModifiedBy>
  <cp:revision>2</cp:revision>
  <dcterms:created xsi:type="dcterms:W3CDTF">2017-07-17T06:44:00Z</dcterms:created>
  <dcterms:modified xsi:type="dcterms:W3CDTF">2017-07-17T06:59:00Z</dcterms:modified>
</cp:coreProperties>
</file>